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182A" w14:textId="77777777" w:rsidR="002569F4" w:rsidRPr="004E7716" w:rsidRDefault="002569F4" w:rsidP="002569F4">
      <w:pPr>
        <w:jc w:val="center"/>
        <w:rPr>
          <w:b/>
          <w:i/>
          <w:sz w:val="52"/>
          <w:szCs w:val="52"/>
        </w:rPr>
      </w:pPr>
      <w:smartTag w:uri="urn:schemas-microsoft-com:office:smarttags" w:element="place">
        <w:smartTag w:uri="urn:schemas-microsoft-com:office:smarttags" w:element="City">
          <w:r w:rsidRPr="004E7716">
            <w:rPr>
              <w:b/>
              <w:i/>
              <w:sz w:val="52"/>
              <w:szCs w:val="52"/>
            </w:rPr>
            <w:t>Elmhurst</w:t>
          </w:r>
        </w:smartTag>
      </w:smartTag>
      <w:r w:rsidRPr="004E7716">
        <w:rPr>
          <w:b/>
          <w:i/>
          <w:sz w:val="52"/>
          <w:szCs w:val="52"/>
        </w:rPr>
        <w:t xml:space="preserve"> Practice</w:t>
      </w:r>
    </w:p>
    <w:p w14:paraId="505DCCD6" w14:textId="77777777" w:rsidR="002569F4" w:rsidRDefault="002569F4" w:rsidP="002569F4">
      <w:pPr>
        <w:jc w:val="both"/>
        <w:rPr>
          <w:rFonts w:ascii="Arial" w:hAnsi="Arial" w:cs="Arial"/>
        </w:rPr>
      </w:pPr>
    </w:p>
    <w:p w14:paraId="398815D1" w14:textId="77777777" w:rsidR="002569F4" w:rsidRDefault="002569F4" w:rsidP="002569F4">
      <w:pPr>
        <w:jc w:val="both"/>
        <w:rPr>
          <w:rFonts w:ascii="Arial" w:hAnsi="Arial" w:cs="Arial"/>
          <w:b/>
        </w:rPr>
      </w:pPr>
    </w:p>
    <w:p w14:paraId="34B9D83B" w14:textId="77777777" w:rsidR="002569F4" w:rsidRPr="00CE587B" w:rsidRDefault="002569F4" w:rsidP="002569F4">
      <w:pPr>
        <w:jc w:val="both"/>
        <w:rPr>
          <w:rFonts w:ascii="Arial" w:hAnsi="Arial" w:cs="Arial"/>
        </w:rPr>
      </w:pPr>
      <w:r w:rsidRPr="00CE587B">
        <w:rPr>
          <w:rFonts w:ascii="Arial" w:hAnsi="Arial" w:cs="Arial"/>
        </w:rPr>
        <w:tab/>
      </w:r>
      <w:r w:rsidRPr="00CE587B">
        <w:rPr>
          <w:rFonts w:ascii="Arial" w:hAnsi="Arial" w:cs="Arial"/>
        </w:rPr>
        <w:tab/>
        <w:t xml:space="preserve">           </w:t>
      </w:r>
    </w:p>
    <w:p w14:paraId="58A91916" w14:textId="77777777" w:rsidR="002569F4" w:rsidRDefault="002569F4" w:rsidP="00256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70"/>
        </w:tabs>
        <w:jc w:val="both"/>
        <w:rPr>
          <w:rFonts w:ascii="Arial" w:hAnsi="Arial" w:cs="Arial"/>
          <w:b/>
          <w:sz w:val="22"/>
          <w:szCs w:val="22"/>
        </w:rPr>
      </w:pPr>
      <w:r w:rsidRPr="000B2BB0">
        <w:rPr>
          <w:rFonts w:ascii="Arial" w:hAnsi="Arial" w:cs="Arial"/>
          <w:b/>
          <w:sz w:val="22"/>
          <w:szCs w:val="22"/>
        </w:rPr>
        <w:t>Dr S Lath</w:t>
      </w:r>
      <w:r w:rsidRPr="000B2BB0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B2BB0">
        <w:rPr>
          <w:rFonts w:ascii="Arial" w:hAnsi="Arial" w:cs="Arial"/>
          <w:b/>
          <w:sz w:val="22"/>
          <w:szCs w:val="22"/>
        </w:rPr>
        <w:t>MBBS DFFP DRCOG MRCGP DCH</w:t>
      </w:r>
      <w:r>
        <w:rPr>
          <w:rFonts w:ascii="Arial" w:hAnsi="Arial" w:cs="Arial"/>
          <w:b/>
          <w:sz w:val="22"/>
          <w:szCs w:val="22"/>
        </w:rPr>
        <w:t xml:space="preserve">               114 High Road</w:t>
      </w:r>
    </w:p>
    <w:p w14:paraId="6A345009" w14:textId="77777777" w:rsidR="00CF0708" w:rsidRDefault="002569F4" w:rsidP="00CF0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7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Dr </w:t>
      </w:r>
      <w:r w:rsidR="00CF0708">
        <w:rPr>
          <w:rFonts w:ascii="Arial" w:hAnsi="Arial" w:cs="Arial"/>
          <w:b/>
          <w:sz w:val="22"/>
          <w:szCs w:val="22"/>
        </w:rPr>
        <w:t>P Sharma</w:t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proofErr w:type="spellStart"/>
      <w:r w:rsidR="00CF0708">
        <w:rPr>
          <w:rFonts w:ascii="Arial" w:hAnsi="Arial" w:cs="Arial"/>
          <w:b/>
          <w:sz w:val="22"/>
          <w:szCs w:val="22"/>
        </w:rPr>
        <w:t>Bsc</w:t>
      </w:r>
      <w:proofErr w:type="spellEnd"/>
      <w:r w:rsidR="00CF0708">
        <w:rPr>
          <w:rFonts w:ascii="Arial" w:hAnsi="Arial" w:cs="Arial"/>
          <w:b/>
          <w:sz w:val="22"/>
          <w:szCs w:val="22"/>
        </w:rPr>
        <w:t xml:space="preserve"> Hons </w:t>
      </w:r>
      <w:r>
        <w:rPr>
          <w:rFonts w:ascii="Arial" w:hAnsi="Arial" w:cs="Arial"/>
          <w:b/>
          <w:sz w:val="22"/>
          <w:szCs w:val="22"/>
        </w:rPr>
        <w:t>MRC</w:t>
      </w:r>
      <w:r w:rsidR="00CF0708">
        <w:rPr>
          <w:rFonts w:ascii="Arial" w:hAnsi="Arial" w:cs="Arial"/>
          <w:b/>
          <w:sz w:val="22"/>
          <w:szCs w:val="22"/>
        </w:rPr>
        <w:t>S LRCP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F0708">
        <w:rPr>
          <w:rFonts w:ascii="Arial" w:hAnsi="Arial" w:cs="Arial"/>
          <w:b/>
          <w:sz w:val="22"/>
          <w:szCs w:val="22"/>
        </w:rPr>
        <w:t>MBBS DRCOG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="00CF0708">
        <w:rPr>
          <w:rFonts w:ascii="Arial" w:hAnsi="Arial" w:cs="Arial"/>
          <w:b/>
          <w:sz w:val="22"/>
          <w:szCs w:val="22"/>
        </w:rPr>
        <w:t xml:space="preserve">     South Woodford </w:t>
      </w:r>
    </w:p>
    <w:p w14:paraId="73EF4A73" w14:textId="77777777" w:rsidR="002569F4" w:rsidRPr="00CF0708" w:rsidRDefault="002569F4" w:rsidP="00CF0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70"/>
        </w:tabs>
        <w:jc w:val="both"/>
        <w:rPr>
          <w:rFonts w:ascii="Arial" w:hAnsi="Arial" w:cs="Arial"/>
          <w:b/>
          <w:sz w:val="22"/>
          <w:szCs w:val="22"/>
        </w:rPr>
      </w:pPr>
      <w:r w:rsidRPr="00CE587B">
        <w:rPr>
          <w:rFonts w:ascii="Arial" w:hAnsi="Arial" w:cs="Arial"/>
          <w:b/>
          <w:sz w:val="22"/>
          <w:szCs w:val="22"/>
        </w:rPr>
        <w:t>Dr L Bolt</w:t>
      </w:r>
      <w:r w:rsidR="00CF0708"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sz w:val="22"/>
          <w:szCs w:val="22"/>
        </w:rPr>
        <w:t>MBBS BSc DRCOG MRCGP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</w:rPr>
        <w:t>London</w:t>
      </w:r>
    </w:p>
    <w:p w14:paraId="3E080E2C" w14:textId="77777777" w:rsidR="002569F4" w:rsidRDefault="002569F4" w:rsidP="00256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70"/>
        </w:tabs>
        <w:jc w:val="both"/>
        <w:rPr>
          <w:rFonts w:ascii="Arial" w:hAnsi="Arial" w:cs="Arial"/>
          <w:b/>
        </w:rPr>
      </w:pPr>
      <w:r w:rsidRPr="00CE587B">
        <w:rPr>
          <w:rFonts w:ascii="Arial" w:hAnsi="Arial" w:cs="Arial"/>
          <w:b/>
          <w:sz w:val="22"/>
          <w:szCs w:val="22"/>
        </w:rPr>
        <w:t>Dr M Rashid</w:t>
      </w:r>
      <w:r>
        <w:rPr>
          <w:rFonts w:ascii="Arial" w:hAnsi="Arial" w:cs="Arial"/>
          <w:b/>
        </w:rPr>
        <w:tab/>
        <w:t xml:space="preserve">       MBBS </w:t>
      </w:r>
      <w:proofErr w:type="spellStart"/>
      <w:r>
        <w:rPr>
          <w:rFonts w:ascii="Arial" w:hAnsi="Arial" w:cs="Arial"/>
          <w:b/>
        </w:rPr>
        <w:t>BmedSci</w:t>
      </w:r>
      <w:proofErr w:type="spellEnd"/>
      <w:r>
        <w:rPr>
          <w:rFonts w:ascii="Arial" w:hAnsi="Arial" w:cs="Arial"/>
          <w:b/>
        </w:rPr>
        <w:t xml:space="preserve"> (Hons) MRCGP</w:t>
      </w:r>
      <w:r>
        <w:rPr>
          <w:rFonts w:ascii="Arial" w:hAnsi="Arial" w:cs="Arial"/>
          <w:b/>
        </w:rPr>
        <w:tab/>
        <w:t>E18 2QS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6147324" w14:textId="77777777" w:rsidR="002569F4" w:rsidRPr="007E0247" w:rsidRDefault="002569F4" w:rsidP="002569F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  <w:r w:rsidRPr="00E90739">
        <w:rPr>
          <w:rFonts w:ascii="Arial" w:hAnsi="Arial" w:cs="Arial"/>
          <w:b/>
          <w:sz w:val="22"/>
          <w:szCs w:val="22"/>
        </w:rPr>
        <w:t>Tel: 020 8491 3310</w:t>
      </w:r>
    </w:p>
    <w:p w14:paraId="69921F04" w14:textId="77777777" w:rsidR="002569F4" w:rsidRPr="007E0247" w:rsidRDefault="002569F4" w:rsidP="002569F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Practice Manager: Mrs. L Chapman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7E0247">
        <w:rPr>
          <w:rFonts w:ascii="Arial" w:hAnsi="Arial" w:cs="Arial"/>
          <w:b/>
          <w:sz w:val="22"/>
          <w:szCs w:val="22"/>
        </w:rPr>
        <w:t xml:space="preserve"> Fax: 020 8491 3307</w:t>
      </w:r>
      <w:r w:rsidRPr="007E0247">
        <w:rPr>
          <w:rFonts w:ascii="Arial" w:hAnsi="Arial" w:cs="Arial"/>
          <w:b/>
          <w:sz w:val="22"/>
          <w:szCs w:val="22"/>
        </w:rPr>
        <w:tab/>
      </w:r>
    </w:p>
    <w:p w14:paraId="25BCCEB8" w14:textId="77777777" w:rsidR="002569F4" w:rsidRPr="007E0247" w:rsidRDefault="002569F4" w:rsidP="002569F4">
      <w:pPr>
        <w:jc w:val="both"/>
        <w:rPr>
          <w:rFonts w:ascii="Arial" w:hAnsi="Arial" w:cs="Arial"/>
          <w:i/>
          <w:sz w:val="22"/>
          <w:szCs w:val="22"/>
        </w:rPr>
      </w:pPr>
      <w:hyperlink r:id="rId10" w:history="1">
        <w:r w:rsidRPr="006E77B1">
          <w:rPr>
            <w:rStyle w:val="Hyperlink"/>
            <w:rFonts w:ascii="Arial" w:hAnsi="Arial" w:cs="Arial"/>
            <w:i/>
            <w:sz w:val="22"/>
            <w:szCs w:val="22"/>
          </w:rPr>
          <w:t>www.elmhurstpractice.co.uk</w:t>
        </w:r>
      </w:hyperlink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575342C2" w14:textId="77777777" w:rsidR="002569F4" w:rsidRPr="00E90739" w:rsidRDefault="002569F4" w:rsidP="002569F4">
      <w:pPr>
        <w:jc w:val="both"/>
        <w:rPr>
          <w:rFonts w:ascii="Arial" w:hAnsi="Arial" w:cs="Arial"/>
          <w:b/>
          <w:sz w:val="22"/>
          <w:szCs w:val="22"/>
        </w:rPr>
      </w:pPr>
      <w:r w:rsidRPr="00E90739">
        <w:rPr>
          <w:rFonts w:ascii="Arial" w:hAnsi="Arial" w:cs="Arial"/>
          <w:b/>
          <w:i/>
          <w:sz w:val="22"/>
          <w:szCs w:val="22"/>
        </w:rPr>
        <w:tab/>
      </w:r>
      <w:r w:rsidRPr="00E90739">
        <w:rPr>
          <w:rFonts w:ascii="Arial" w:hAnsi="Arial" w:cs="Arial"/>
          <w:b/>
        </w:rPr>
        <w:tab/>
      </w:r>
      <w:r w:rsidRPr="00E90739">
        <w:rPr>
          <w:rFonts w:ascii="Arial" w:hAnsi="Arial" w:cs="Arial"/>
          <w:b/>
          <w:i/>
          <w:sz w:val="22"/>
          <w:szCs w:val="22"/>
        </w:rPr>
        <w:tab/>
      </w:r>
      <w:r w:rsidRPr="00E90739">
        <w:rPr>
          <w:rFonts w:ascii="Arial" w:hAnsi="Arial" w:cs="Arial"/>
          <w:b/>
          <w:i/>
          <w:sz w:val="22"/>
          <w:szCs w:val="22"/>
        </w:rPr>
        <w:tab/>
      </w:r>
      <w:r w:rsidRPr="00E90739">
        <w:rPr>
          <w:rFonts w:ascii="Arial" w:hAnsi="Arial" w:cs="Arial"/>
          <w:b/>
          <w:i/>
          <w:sz w:val="22"/>
          <w:szCs w:val="22"/>
        </w:rPr>
        <w:tab/>
      </w:r>
    </w:p>
    <w:p w14:paraId="7846852A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Dear Prospective Patient </w:t>
      </w:r>
    </w:p>
    <w:p w14:paraId="446F9139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230004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OUT OF AREA REGISTRATION (without home visits)</w:t>
      </w:r>
    </w:p>
    <w:p w14:paraId="64C457CB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B68E561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Information for consideration prior to registration.</w:t>
      </w:r>
    </w:p>
    <w:p w14:paraId="6234A3E3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88019A7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 have requested to register with our Practice as an ‘Out of Area’ patient. You live outside the practice boundary (catchment area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and we want to make you aware of what this means for you under this type of registration. </w:t>
      </w:r>
    </w:p>
    <w:p w14:paraId="0564DB83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945DAC7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We may decide that it is not in your best interests or practical for you to be registered.</w:t>
      </w:r>
    </w:p>
    <w:p w14:paraId="57E6C1E2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AA8E0C7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Please read the details below and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give careful consideration to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your request to register with our Practice.   An important consideration you should make is we are not required to provide you with a home visit.</w:t>
      </w:r>
    </w:p>
    <w:p w14:paraId="4BC41ECA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DDE05D2" w14:textId="6554710D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3C06FAC4">
        <w:rPr>
          <w:rFonts w:ascii="Arial" w:hAnsi="Arial" w:cs="Arial"/>
          <w:color w:val="000000" w:themeColor="text1"/>
          <w:sz w:val="22"/>
          <w:szCs w:val="22"/>
        </w:rPr>
        <w:t>You may</w:t>
      </w:r>
      <w:r w:rsidR="1B85F7B8" w:rsidRPr="3C06FAC4">
        <w:rPr>
          <w:rFonts w:ascii="Arial" w:hAnsi="Arial" w:cs="Arial"/>
          <w:color w:val="000000" w:themeColor="text1"/>
          <w:sz w:val="22"/>
          <w:szCs w:val="22"/>
        </w:rPr>
        <w:t>,</w:t>
      </w:r>
      <w:r w:rsidRPr="3C06FAC4">
        <w:rPr>
          <w:rFonts w:ascii="Arial" w:hAnsi="Arial" w:cs="Arial"/>
          <w:color w:val="000000" w:themeColor="text1"/>
          <w:sz w:val="22"/>
          <w:szCs w:val="22"/>
        </w:rPr>
        <w:t xml:space="preserve"> on occasion, develop an urgent illness or injury at home that means attending our Practice as normal would not be possible. </w:t>
      </w:r>
    </w:p>
    <w:p w14:paraId="09922C59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7BC0AC1" w14:textId="166E710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3C06FAC4">
        <w:rPr>
          <w:rFonts w:ascii="Arial" w:hAnsi="Arial" w:cs="Arial"/>
          <w:color w:val="000000" w:themeColor="text1"/>
          <w:sz w:val="22"/>
          <w:szCs w:val="22"/>
        </w:rPr>
        <w:t xml:space="preserve">If you have an </w:t>
      </w:r>
      <w:proofErr w:type="gramStart"/>
      <w:r w:rsidRPr="3C06FAC4">
        <w:rPr>
          <w:rFonts w:ascii="Arial" w:hAnsi="Arial" w:cs="Arial"/>
          <w:color w:val="000000" w:themeColor="text1"/>
          <w:sz w:val="22"/>
          <w:szCs w:val="22"/>
        </w:rPr>
        <w:t>urgent care</w:t>
      </w:r>
      <w:proofErr w:type="gramEnd"/>
      <w:r w:rsidRPr="3C06FA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942B39C" w:rsidRPr="3C06FAC4">
        <w:rPr>
          <w:rFonts w:ascii="Arial" w:hAnsi="Arial" w:cs="Arial"/>
          <w:color w:val="000000" w:themeColor="text1"/>
          <w:sz w:val="22"/>
          <w:szCs w:val="22"/>
        </w:rPr>
        <w:t>need,</w:t>
      </w:r>
      <w:r w:rsidRPr="3C06FAC4">
        <w:rPr>
          <w:rFonts w:ascii="Arial" w:hAnsi="Arial" w:cs="Arial"/>
          <w:color w:val="000000" w:themeColor="text1"/>
          <w:sz w:val="22"/>
          <w:szCs w:val="22"/>
        </w:rPr>
        <w:t xml:space="preserve"> we will ask you to call NHS 111 and they will put you in touch with </w:t>
      </w:r>
      <w:proofErr w:type="gramStart"/>
      <w:r w:rsidRPr="3C06FAC4">
        <w:rPr>
          <w:rFonts w:ascii="Arial" w:hAnsi="Arial" w:cs="Arial"/>
          <w:color w:val="000000" w:themeColor="text1"/>
          <w:sz w:val="22"/>
          <w:szCs w:val="22"/>
        </w:rPr>
        <w:t>a local</w:t>
      </w:r>
      <w:proofErr w:type="gramEnd"/>
      <w:r w:rsidRPr="3C06FAC4">
        <w:rPr>
          <w:rFonts w:ascii="Arial" w:hAnsi="Arial" w:cs="Arial"/>
          <w:color w:val="000000" w:themeColor="text1"/>
          <w:sz w:val="22"/>
          <w:szCs w:val="22"/>
        </w:rPr>
        <w:t xml:space="preserve"> service (this may be a </w:t>
      </w:r>
      <w:r w:rsidR="1A22CEB5" w:rsidRPr="3C06FAC4">
        <w:rPr>
          <w:rFonts w:ascii="Arial" w:hAnsi="Arial" w:cs="Arial"/>
          <w:color w:val="000000" w:themeColor="text1"/>
          <w:sz w:val="22"/>
          <w:szCs w:val="22"/>
        </w:rPr>
        <w:t>face-to-face</w:t>
      </w:r>
      <w:r w:rsidRPr="3C06FAC4">
        <w:rPr>
          <w:rFonts w:ascii="Arial" w:hAnsi="Arial" w:cs="Arial"/>
          <w:color w:val="000000" w:themeColor="text1"/>
          <w:sz w:val="22"/>
          <w:szCs w:val="22"/>
        </w:rPr>
        <w:t xml:space="preserve"> appointment with a local healthcare professional or a home visit where necessary). </w:t>
      </w:r>
    </w:p>
    <w:p w14:paraId="13F55F57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7573C2F" w14:textId="3F07D205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3C06FAC4">
        <w:rPr>
          <w:rFonts w:ascii="Arial" w:hAnsi="Arial" w:cs="Arial"/>
          <w:color w:val="000000" w:themeColor="text1"/>
          <w:sz w:val="22"/>
          <w:szCs w:val="22"/>
        </w:rPr>
        <w:t xml:space="preserve">In these </w:t>
      </w:r>
      <w:r w:rsidR="0AAF8DCB" w:rsidRPr="3C06FAC4">
        <w:rPr>
          <w:rFonts w:ascii="Arial" w:hAnsi="Arial" w:cs="Arial"/>
          <w:color w:val="000000" w:themeColor="text1"/>
          <w:sz w:val="22"/>
          <w:szCs w:val="22"/>
        </w:rPr>
        <w:t>circumstances,</w:t>
      </w:r>
      <w:r w:rsidRPr="3C06FAC4">
        <w:rPr>
          <w:rFonts w:ascii="Arial" w:hAnsi="Arial" w:cs="Arial"/>
          <w:color w:val="000000" w:themeColor="text1"/>
          <w:sz w:val="22"/>
          <w:szCs w:val="22"/>
        </w:rPr>
        <w:t xml:space="preserve"> NHS 111 will direct you to the local service that has been established by NHS England for patients such as you. This local service could be a GP practice near to where you live, the local walk-in or urgent care </w:t>
      </w:r>
      <w:r w:rsidR="008A502D" w:rsidRPr="3C06FAC4">
        <w:rPr>
          <w:rFonts w:ascii="Arial" w:hAnsi="Arial" w:cs="Arial"/>
          <w:color w:val="000000" w:themeColor="text1"/>
          <w:sz w:val="22"/>
          <w:szCs w:val="22"/>
        </w:rPr>
        <w:t>Centre</w:t>
      </w:r>
      <w:r w:rsidRPr="3C06FAC4">
        <w:rPr>
          <w:rFonts w:ascii="Arial" w:hAnsi="Arial" w:cs="Arial"/>
          <w:color w:val="000000" w:themeColor="text1"/>
          <w:sz w:val="22"/>
          <w:szCs w:val="22"/>
        </w:rPr>
        <w:t xml:space="preserve">, A&amp;E or minor injuries unit. </w:t>
      </w:r>
    </w:p>
    <w:p w14:paraId="78ACBE06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602DC0D" w14:textId="5F93ACA5" w:rsidR="00574761" w:rsidRDefault="00574761" w:rsidP="00574761">
      <w:pPr>
        <w:rPr>
          <w:rFonts w:ascii="Arial" w:hAnsi="Arial" w:cs="Arial"/>
          <w:sz w:val="22"/>
          <w:szCs w:val="22"/>
        </w:rPr>
      </w:pPr>
      <w:r w:rsidRPr="3C06FAC4">
        <w:rPr>
          <w:rFonts w:ascii="Arial" w:hAnsi="Arial" w:cs="Arial"/>
          <w:sz w:val="22"/>
          <w:szCs w:val="22"/>
        </w:rPr>
        <w:t>If this is in the out-of-hours period when GP surgeries are normally closed – between 6:30pm and 8:00</w:t>
      </w:r>
      <w:r w:rsidR="4BD1D97A" w:rsidRPr="3C06FAC4">
        <w:rPr>
          <w:rFonts w:ascii="Arial" w:hAnsi="Arial" w:cs="Arial"/>
          <w:sz w:val="22"/>
          <w:szCs w:val="22"/>
        </w:rPr>
        <w:t>am on</w:t>
      </w:r>
      <w:r w:rsidRPr="3C06FAC4">
        <w:rPr>
          <w:rFonts w:ascii="Arial" w:hAnsi="Arial" w:cs="Arial"/>
          <w:sz w:val="22"/>
          <w:szCs w:val="22"/>
        </w:rPr>
        <w:t xml:space="preserve"> weekdays, bank holidays or weekends – NHS 111 will direct you to the local out-of-hours provider.</w:t>
      </w:r>
    </w:p>
    <w:p w14:paraId="06C0998C" w14:textId="77777777" w:rsidR="00574761" w:rsidRDefault="00574761" w:rsidP="00574761">
      <w:pPr>
        <w:rPr>
          <w:rFonts w:ascii="Arial" w:hAnsi="Arial" w:cs="Arial"/>
          <w:sz w:val="22"/>
          <w:szCs w:val="22"/>
        </w:rPr>
      </w:pPr>
    </w:p>
    <w:p w14:paraId="25CF3387" w14:textId="4D36D21C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GB"/>
        </w:rPr>
      </w:pPr>
      <w:r w:rsidRPr="3C06FAC4">
        <w:rPr>
          <w:rFonts w:ascii="Arial" w:hAnsi="Arial" w:cs="Arial"/>
          <w:color w:val="000000" w:themeColor="text1"/>
          <w:sz w:val="22"/>
          <w:szCs w:val="22"/>
        </w:rPr>
        <w:t xml:space="preserve">If your application is </w:t>
      </w:r>
      <w:r w:rsidR="15875E4A" w:rsidRPr="3C06FAC4">
        <w:rPr>
          <w:rFonts w:ascii="Arial" w:hAnsi="Arial" w:cs="Arial"/>
          <w:color w:val="000000" w:themeColor="text1"/>
          <w:sz w:val="22"/>
          <w:szCs w:val="22"/>
        </w:rPr>
        <w:t>considered,</w:t>
      </w:r>
      <w:r w:rsidRPr="3C06FAC4">
        <w:rPr>
          <w:rFonts w:ascii="Arial" w:hAnsi="Arial" w:cs="Arial"/>
          <w:color w:val="000000" w:themeColor="text1"/>
          <w:sz w:val="22"/>
          <w:szCs w:val="22"/>
        </w:rPr>
        <w:t xml:space="preserve"> the GP practice will only </w:t>
      </w:r>
      <w:r w:rsidR="008A502D" w:rsidRPr="3C06FAC4">
        <w:rPr>
          <w:rFonts w:ascii="Arial" w:hAnsi="Arial" w:cs="Arial"/>
          <w:color w:val="000000" w:themeColor="text1"/>
          <w:sz w:val="22"/>
          <w:szCs w:val="22"/>
        </w:rPr>
        <w:t>register</w:t>
      </w:r>
      <w:r w:rsidR="292E441B" w:rsidRPr="3C06FAC4">
        <w:rPr>
          <w:rFonts w:ascii="Arial" w:hAnsi="Arial" w:cs="Arial"/>
          <w:color w:val="000000" w:themeColor="text1"/>
          <w:sz w:val="22"/>
          <w:szCs w:val="22"/>
        </w:rPr>
        <w:t xml:space="preserve"> you </w:t>
      </w:r>
      <w:r w:rsidRPr="3C06FAC4">
        <w:rPr>
          <w:rFonts w:ascii="Arial" w:hAnsi="Arial" w:cs="Arial"/>
          <w:color w:val="000000" w:themeColor="text1"/>
          <w:sz w:val="22"/>
          <w:szCs w:val="22"/>
        </w:rPr>
        <w:t xml:space="preserve">without home visits </w:t>
      </w:r>
      <w:r w:rsidRPr="3C06FAC4">
        <w:rPr>
          <w:rFonts w:ascii="Arial" w:hAnsi="Arial" w:cs="Arial"/>
          <w:b/>
          <w:bCs/>
          <w:color w:val="000000" w:themeColor="text1"/>
          <w:sz w:val="22"/>
          <w:szCs w:val="22"/>
        </w:rPr>
        <w:t>if it is clinically appropriate and practical in your individual case</w:t>
      </w:r>
      <w:r w:rsidRPr="3C06FAC4">
        <w:rPr>
          <w:rFonts w:ascii="Arial" w:hAnsi="Arial" w:cs="Arial"/>
          <w:color w:val="000000" w:themeColor="text1"/>
          <w:sz w:val="22"/>
          <w:szCs w:val="22"/>
        </w:rPr>
        <w:t xml:space="preserve">. To do this we may: </w:t>
      </w:r>
    </w:p>
    <w:p w14:paraId="18F88734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167A278" w14:textId="77777777" w:rsidR="00574761" w:rsidRDefault="00574761" w:rsidP="00574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Ask you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or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the practice you are currently registered with questions about your health to help decide whether to register you in this way </w:t>
      </w:r>
    </w:p>
    <w:p w14:paraId="4FD0A17F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1D05F0E" w14:textId="77777777" w:rsidR="00574761" w:rsidRDefault="00574761" w:rsidP="00574761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Ask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you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questions about why it is practical for you to attend this practice (for example, how many days during the week you would normally be able to attend) </w:t>
      </w:r>
    </w:p>
    <w:p w14:paraId="01DB4E5E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55A1B0D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If accepted, you will attend the Practice and receive the full range of services provided as normal other than home visits.</w:t>
      </w:r>
    </w:p>
    <w:p w14:paraId="7CCCB6AF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895D2C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accepted </w:t>
      </w:r>
      <w:proofErr w:type="gramStart"/>
      <w:r>
        <w:rPr>
          <w:rFonts w:ascii="Arial" w:hAnsi="Arial" w:cs="Arial"/>
          <w:sz w:val="22"/>
          <w:szCs w:val="22"/>
        </w:rPr>
        <w:t>onto</w:t>
      </w:r>
      <w:proofErr w:type="gramEnd"/>
      <w:r>
        <w:rPr>
          <w:rFonts w:ascii="Arial" w:hAnsi="Arial" w:cs="Arial"/>
          <w:sz w:val="22"/>
          <w:szCs w:val="22"/>
        </w:rPr>
        <w:t xml:space="preserve"> our list, but your health needs change we may review your registration to see if it would be more appropriate for you to be registered with a GP practice closer to your home, </w:t>
      </w:r>
      <w:r>
        <w:rPr>
          <w:rFonts w:ascii="Arial" w:hAnsi="Arial" w:cs="Arial"/>
          <w:color w:val="000000"/>
          <w:sz w:val="22"/>
          <w:szCs w:val="22"/>
        </w:rPr>
        <w:t xml:space="preserve">from which you are better able to receive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the health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care specific to your needs.</w:t>
      </w:r>
    </w:p>
    <w:p w14:paraId="34C835BB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FC20B1D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Yours sincerely</w:t>
      </w:r>
    </w:p>
    <w:p w14:paraId="523162FA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BAEEC02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0A0E4BE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Elmhurst Practice</w:t>
      </w:r>
    </w:p>
    <w:p w14:paraId="0774029A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08947C8E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37B0650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Patient Details </w:t>
      </w:r>
      <w:r>
        <w:rPr>
          <w:rFonts w:ascii="Arial" w:hAnsi="Arial" w:cs="Arial"/>
          <w:b/>
          <w:sz w:val="18"/>
          <w:szCs w:val="18"/>
        </w:rPr>
        <w:t>(to be completed by patient):</w:t>
      </w:r>
    </w:p>
    <w:p w14:paraId="61AE03C7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D3C587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Name:</w:t>
      </w:r>
    </w:p>
    <w:p w14:paraId="364DBCE3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541938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Birth:</w:t>
      </w:r>
    </w:p>
    <w:p w14:paraId="3858617F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A10B0C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Previous or current address:</w:t>
      </w:r>
    </w:p>
    <w:p w14:paraId="0A3190E5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906A40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148D08D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7566A5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FEFB556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0C9109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GP Name:</w:t>
      </w:r>
    </w:p>
    <w:p w14:paraId="2F24FC95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FAB2B3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GP Address and telephone number:</w:t>
      </w:r>
    </w:p>
    <w:p w14:paraId="04A65D50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568932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DA39C6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E74F72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DFC59F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AD2C51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8A0B2D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agree and understand the terms of registering as an ‘Out of Area Patient’ with The Elmhurst Practice</w:t>
      </w:r>
    </w:p>
    <w:p w14:paraId="3CDB789E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AF12E0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give permission for </w:t>
      </w:r>
      <w:proofErr w:type="gramStart"/>
      <w:r>
        <w:rPr>
          <w:rFonts w:ascii="Arial" w:hAnsi="Arial" w:cs="Arial"/>
          <w:sz w:val="22"/>
          <w:szCs w:val="22"/>
        </w:rPr>
        <w:t>The Elmhurst</w:t>
      </w:r>
      <w:proofErr w:type="gramEnd"/>
      <w:r>
        <w:rPr>
          <w:rFonts w:ascii="Arial" w:hAnsi="Arial" w:cs="Arial"/>
          <w:sz w:val="22"/>
          <w:szCs w:val="22"/>
        </w:rPr>
        <w:t xml:space="preserve"> Practice to contact my current or last General Practice for relevant information relating to this request to register with the Practice.</w:t>
      </w:r>
    </w:p>
    <w:p w14:paraId="3973EE2C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84DCCF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17CE57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Signed:_</w:t>
      </w:r>
      <w:proofErr w:type="gramEnd"/>
      <w:r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Date:_</w:t>
      </w:r>
      <w:proofErr w:type="gramEnd"/>
      <w:r>
        <w:rPr>
          <w:rFonts w:ascii="Arial" w:hAnsi="Arial" w:cs="Arial"/>
          <w:sz w:val="22"/>
          <w:szCs w:val="22"/>
        </w:rPr>
        <w:t>_____________________</w:t>
      </w:r>
    </w:p>
    <w:p w14:paraId="07538A9E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F98CEB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</w:t>
      </w:r>
      <w:proofErr w:type="gramStart"/>
      <w:r>
        <w:rPr>
          <w:rFonts w:ascii="Arial" w:hAnsi="Arial" w:cs="Arial"/>
          <w:sz w:val="22"/>
          <w:szCs w:val="22"/>
        </w:rPr>
        <w:t>Name:_</w:t>
      </w:r>
      <w:proofErr w:type="gramEnd"/>
      <w:r>
        <w:rPr>
          <w:rFonts w:ascii="Arial" w:hAnsi="Arial" w:cs="Arial"/>
          <w:sz w:val="22"/>
          <w:szCs w:val="22"/>
        </w:rPr>
        <w:t>________________________</w:t>
      </w:r>
    </w:p>
    <w:p w14:paraId="429FCBB8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571C1A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_____________________________________________________________________</w:t>
      </w:r>
    </w:p>
    <w:p w14:paraId="33DDC526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E10304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It is appropriate / not appropriate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(delete as necessary)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for this patient to be registered as an out of area patient with The Elmhurst Practice</w:t>
      </w:r>
    </w:p>
    <w:p w14:paraId="1C3DA3D8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3C364D2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Signed: __________________________</w:t>
      </w:r>
    </w:p>
    <w:p w14:paraId="79FF8D79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BE35C35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Dr_______________________________</w:t>
      </w:r>
    </w:p>
    <w:p w14:paraId="3C5543D5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E180F68" w14:textId="77777777" w:rsidR="00574761" w:rsidRDefault="00574761" w:rsidP="0057476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(Official use: Give patient and copy to be retained by Practice)</w:t>
      </w:r>
    </w:p>
    <w:p w14:paraId="6C13D821" w14:textId="77777777" w:rsidR="00F115A4" w:rsidRDefault="00F115A4"/>
    <w:sectPr w:rsidR="00F115A4" w:rsidSect="00B352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356C" w14:textId="77777777" w:rsidR="001D2E58" w:rsidRDefault="001D2E58" w:rsidP="00F942D7">
      <w:r>
        <w:separator/>
      </w:r>
    </w:p>
  </w:endnote>
  <w:endnote w:type="continuationSeparator" w:id="0">
    <w:p w14:paraId="70645BD5" w14:textId="77777777" w:rsidR="001D2E58" w:rsidRDefault="001D2E58" w:rsidP="00F9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9D17" w14:textId="77777777" w:rsidR="00F942D7" w:rsidRDefault="00F94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E005" w14:textId="77777777" w:rsidR="00F942D7" w:rsidRDefault="00F94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F005" w14:textId="77777777" w:rsidR="00F942D7" w:rsidRDefault="00F94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A18A" w14:textId="77777777" w:rsidR="001D2E58" w:rsidRDefault="001D2E58" w:rsidP="00F942D7">
      <w:r>
        <w:separator/>
      </w:r>
    </w:p>
  </w:footnote>
  <w:footnote w:type="continuationSeparator" w:id="0">
    <w:p w14:paraId="342A2C43" w14:textId="77777777" w:rsidR="001D2E58" w:rsidRDefault="001D2E58" w:rsidP="00F94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B132" w14:textId="77777777" w:rsidR="00F942D7" w:rsidRDefault="00F94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DAA0" w14:textId="77777777" w:rsidR="00F942D7" w:rsidRDefault="00F94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B004" w14:textId="77777777" w:rsidR="00F942D7" w:rsidRDefault="00F94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2E13"/>
    <w:multiLevelType w:val="hybridMultilevel"/>
    <w:tmpl w:val="75548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32ED5"/>
    <w:multiLevelType w:val="hybridMultilevel"/>
    <w:tmpl w:val="DD1A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816497">
    <w:abstractNumId w:val="0"/>
  </w:num>
  <w:num w:numId="2" w16cid:durableId="2135440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4"/>
    <w:rsid w:val="00076FC8"/>
    <w:rsid w:val="001D2E58"/>
    <w:rsid w:val="002569F4"/>
    <w:rsid w:val="002C516F"/>
    <w:rsid w:val="003D6B45"/>
    <w:rsid w:val="00574761"/>
    <w:rsid w:val="008A502D"/>
    <w:rsid w:val="008E797B"/>
    <w:rsid w:val="00B3529C"/>
    <w:rsid w:val="00C9647A"/>
    <w:rsid w:val="00CF0708"/>
    <w:rsid w:val="00E302BE"/>
    <w:rsid w:val="00E349BC"/>
    <w:rsid w:val="00F115A4"/>
    <w:rsid w:val="00F942D7"/>
    <w:rsid w:val="0942B39C"/>
    <w:rsid w:val="0AAF8DCB"/>
    <w:rsid w:val="15875E4A"/>
    <w:rsid w:val="1A22CEB5"/>
    <w:rsid w:val="1B85F7B8"/>
    <w:rsid w:val="292E441B"/>
    <w:rsid w:val="3C06FAC4"/>
    <w:rsid w:val="4BD1D97A"/>
    <w:rsid w:val="4D953FF1"/>
    <w:rsid w:val="6F0D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F3C40F"/>
  <w15:docId w15:val="{741DCC11-3046-4CA4-9E30-806F9895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F4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569F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42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2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42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2D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elmhurstpractice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4453C42655C4697EEE81C62698DD1" ma:contentTypeVersion="9" ma:contentTypeDescription="Create a new document." ma:contentTypeScope="" ma:versionID="49dfc3055f9b908d5ba8ccad5d3f2c46">
  <xsd:schema xmlns:xsd="http://www.w3.org/2001/XMLSchema" xmlns:xs="http://www.w3.org/2001/XMLSchema" xmlns:p="http://schemas.microsoft.com/office/2006/metadata/properties" xmlns:ns1="http://schemas.microsoft.com/sharepoint/v3" xmlns:ns2="3d35cadb-04bd-4269-8562-1fd08e60e94b" targetNamespace="http://schemas.microsoft.com/office/2006/metadata/properties" ma:root="true" ma:fieldsID="1427963682be2ba07be9b1edb25ffcb4" ns1:_="" ns2:_="">
    <xsd:import namespace="http://schemas.microsoft.com/sharepoint/v3"/>
    <xsd:import namespace="3d35cadb-04bd-4269-8562-1fd08e60e94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5cadb-04bd-4269-8562-1fd08e60e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3700FB-BF8C-4B02-BE09-47997532F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35cadb-04bd-4269-8562-1fd08e60e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FEC5F-04D3-4E46-AC27-03195A0AB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64EBD-19F1-4F91-93AC-BE1F22F051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Company>NHS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CHAPMAN, Lorraine (THE ELMHURST PRACTICE)</cp:lastModifiedBy>
  <cp:revision>2</cp:revision>
  <cp:lastPrinted>2025-02-11T10:23:00Z</cp:lastPrinted>
  <dcterms:created xsi:type="dcterms:W3CDTF">2026-05-12T14:17:00Z</dcterms:created>
  <dcterms:modified xsi:type="dcterms:W3CDTF">2026-05-12T14:17:00Z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0x0101002D44453C42655C4697EEE81C62698DD1</vt:lpwstr>
  </property>
  <property fmtid="{D5CDD505-2E9C-101B-9397-08002B2CF9AE}" pid="3" name="Order">
    <vt:r8>2670800</vt:r8>
  </property>
</Properties>
</file>